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CB5C" w14:textId="7EB689E9" w:rsidR="002D532B" w:rsidRDefault="00D33F2D" w:rsidP="00D33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Kitchen Remodel </w:t>
      </w:r>
      <w:r w:rsidR="00C4276D">
        <w:rPr>
          <w:sz w:val="28"/>
          <w:szCs w:val="28"/>
        </w:rPr>
        <w:t xml:space="preserve">/Human Resources </w:t>
      </w:r>
      <w:r>
        <w:rPr>
          <w:sz w:val="28"/>
          <w:szCs w:val="28"/>
        </w:rPr>
        <w:t>Assignment</w:t>
      </w:r>
    </w:p>
    <w:p w14:paraId="3442077D" w14:textId="253ADBAF" w:rsidR="00D33F2D" w:rsidRDefault="00BB47DE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 decision tree? _____________________________________________</w:t>
      </w:r>
    </w:p>
    <w:p w14:paraId="5E8A1C96" w14:textId="4D1AB7B9" w:rsidR="00BB47DE" w:rsidRDefault="00BB47DE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three examples of decision trees. ___________________,  _______________, ____________________</w:t>
      </w:r>
    </w:p>
    <w:p w14:paraId="150723A1" w14:textId="03DD103B" w:rsidR="00BB47DE" w:rsidRDefault="00077E2E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the decision tree model</w:t>
      </w:r>
      <w:r w:rsidR="0018721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721C">
        <w:rPr>
          <w:sz w:val="24"/>
          <w:szCs w:val="24"/>
        </w:rPr>
        <w:t>W</w:t>
      </w:r>
      <w:r>
        <w:rPr>
          <w:sz w:val="24"/>
          <w:szCs w:val="24"/>
        </w:rPr>
        <w:t xml:space="preserve">hat type of </w:t>
      </w:r>
      <w:proofErr w:type="gramStart"/>
      <w:r>
        <w:rPr>
          <w:sz w:val="24"/>
          <w:szCs w:val="24"/>
        </w:rPr>
        <w:t>business  should</w:t>
      </w:r>
      <w:proofErr w:type="gramEnd"/>
      <w:r>
        <w:rPr>
          <w:sz w:val="24"/>
          <w:szCs w:val="24"/>
        </w:rPr>
        <w:t xml:space="preserve"> you  invest in? __________________</w:t>
      </w:r>
    </w:p>
    <w:p w14:paraId="5F8747FC" w14:textId="6B5E0419" w:rsidR="00077E2E" w:rsidRDefault="00F23ACE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success and failure rates for the three types of businesses? _________, ____________, __________</w:t>
      </w:r>
    </w:p>
    <w:p w14:paraId="10D017B7" w14:textId="0EC36887" w:rsidR="00F23ACE" w:rsidRDefault="00F23ACE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copy text button works? ____________________________________</w:t>
      </w:r>
    </w:p>
    <w:p w14:paraId="798DB46B" w14:textId="60F655D3" w:rsidR="00F23ACE" w:rsidRDefault="00D50F8A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independent variables are considered to determine if the bid is accepted or not? _________, ______________, ______________, ___________</w:t>
      </w:r>
    </w:p>
    <w:p w14:paraId="65476C5F" w14:textId="18E5AE4A" w:rsidR="00D50F8A" w:rsidRDefault="007449A9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number is used to represent a true response? __________</w:t>
      </w:r>
    </w:p>
    <w:p w14:paraId="3E5C0C59" w14:textId="25D7DD48" w:rsidR="007449A9" w:rsidRDefault="007449A9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number is used to denote a negative or false response? ________</w:t>
      </w:r>
    </w:p>
    <w:p w14:paraId="6550D2B2" w14:textId="5BE760E0" w:rsidR="007449A9" w:rsidRDefault="00E54C1C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records are in the dataset? ______</w:t>
      </w:r>
    </w:p>
    <w:p w14:paraId="567C461E" w14:textId="39551835" w:rsidR="00E54C1C" w:rsidRDefault="006C25BA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running the complete code, how may contracts were awarded in the random sample? _________</w:t>
      </w:r>
    </w:p>
    <w:p w14:paraId="350F5300" w14:textId="0C1FF8BD" w:rsidR="006C25BA" w:rsidRDefault="006C25BA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percentage is this? ___________</w:t>
      </w:r>
    </w:p>
    <w:p w14:paraId="41961020" w14:textId="20CC9AAB" w:rsidR="006C25BA" w:rsidRDefault="00C05864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number of the random sample calculated?  _______________</w:t>
      </w:r>
    </w:p>
    <w:p w14:paraId="64565B8D" w14:textId="3CC3EB78" w:rsidR="00C05864" w:rsidRDefault="00C05864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read a confusion matrix? ___________________________________</w:t>
      </w:r>
    </w:p>
    <w:p w14:paraId="432D3136" w14:textId="2DC0D34C" w:rsidR="00C05864" w:rsidRDefault="00C05864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True Positive? ______________________________________________</w:t>
      </w:r>
    </w:p>
    <w:p w14:paraId="34E2493F" w14:textId="5976D10A" w:rsidR="00C05864" w:rsidRDefault="00C05864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True Negative? _____________________________________________</w:t>
      </w:r>
    </w:p>
    <w:p w14:paraId="3E3E62F2" w14:textId="5F71E594" w:rsidR="00C05864" w:rsidRDefault="00C05864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False Positive? _____________________________________________</w:t>
      </w:r>
    </w:p>
    <w:p w14:paraId="2F813742" w14:textId="369347A3" w:rsidR="00C05864" w:rsidRDefault="00C05864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False Negative? ____________________________________________</w:t>
      </w:r>
    </w:p>
    <w:p w14:paraId="4B3006AA" w14:textId="18ADFF8F" w:rsidR="00C05864" w:rsidRDefault="00720316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important feature when deciding on accepting the bid? ________________</w:t>
      </w:r>
    </w:p>
    <w:p w14:paraId="6631C8D8" w14:textId="529204DB" w:rsidR="00720316" w:rsidRDefault="00720316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least important feature when deciding on accepting the bid? ___________</w:t>
      </w:r>
    </w:p>
    <w:p w14:paraId="4D94E462" w14:textId="4AC25F4A" w:rsidR="002F1BA0" w:rsidRDefault="00CD7FE5" w:rsidP="00BB4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your prediction model answer the following questions:  W</w:t>
      </w:r>
      <w:r w:rsidR="002F1BA0">
        <w:rPr>
          <w:sz w:val="24"/>
          <w:szCs w:val="24"/>
        </w:rPr>
        <w:t>ill</w:t>
      </w:r>
      <w:r>
        <w:rPr>
          <w:sz w:val="24"/>
          <w:szCs w:val="24"/>
        </w:rPr>
        <w:t xml:space="preserve"> the </w:t>
      </w:r>
    </w:p>
    <w:p w14:paraId="7FC0466A" w14:textId="2E365582" w:rsidR="002F1BA0" w:rsidRDefault="002F1BA0" w:rsidP="002F1BA0">
      <w:pPr>
        <w:ind w:left="360"/>
        <w:rPr>
          <w:sz w:val="24"/>
          <w:szCs w:val="24"/>
        </w:rPr>
      </w:pPr>
      <w:r>
        <w:rPr>
          <w:sz w:val="24"/>
          <w:szCs w:val="24"/>
        </w:rPr>
        <w:t>87500 8,1,0 bid accepted? ____</w:t>
      </w:r>
    </w:p>
    <w:p w14:paraId="757B310B" w14:textId="2873DC27" w:rsidR="002F1BA0" w:rsidRDefault="002F1BA0" w:rsidP="002F1BA0">
      <w:pPr>
        <w:ind w:left="360"/>
        <w:rPr>
          <w:sz w:val="24"/>
          <w:szCs w:val="24"/>
        </w:rPr>
      </w:pPr>
      <w:r>
        <w:rPr>
          <w:sz w:val="24"/>
          <w:szCs w:val="24"/>
        </w:rPr>
        <w:t>87500,6,1,0 bid accepted? ___</w:t>
      </w:r>
    </w:p>
    <w:p w14:paraId="7FD1965C" w14:textId="4A5A16B6" w:rsidR="002F1BA0" w:rsidRDefault="002F1BA0" w:rsidP="002F1BA0">
      <w:pPr>
        <w:ind w:left="360"/>
        <w:rPr>
          <w:sz w:val="24"/>
          <w:szCs w:val="24"/>
        </w:rPr>
      </w:pPr>
      <w:r>
        <w:rPr>
          <w:sz w:val="24"/>
          <w:szCs w:val="24"/>
        </w:rPr>
        <w:t>87500,8,1,1 bid accepted? ___</w:t>
      </w:r>
    </w:p>
    <w:p w14:paraId="7D262C0A" w14:textId="57A4305C" w:rsidR="002F1BA0" w:rsidRDefault="002F1BA0" w:rsidP="002F1BA0">
      <w:pPr>
        <w:ind w:left="360"/>
        <w:rPr>
          <w:sz w:val="24"/>
          <w:szCs w:val="24"/>
        </w:rPr>
      </w:pPr>
      <w:r>
        <w:rPr>
          <w:sz w:val="24"/>
          <w:szCs w:val="24"/>
        </w:rPr>
        <w:t>87500,7,1,0 bid accepted? ___</w:t>
      </w:r>
    </w:p>
    <w:p w14:paraId="6CAD61E8" w14:textId="67799FCE" w:rsidR="00720316" w:rsidRDefault="002F1BA0" w:rsidP="002F1B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87500,7,1,1 bid accepted? ___</w:t>
      </w:r>
    </w:p>
    <w:p w14:paraId="3FF4838C" w14:textId="68336C8F" w:rsidR="002F1BA0" w:rsidRDefault="002F1BA0" w:rsidP="002F1B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87500,6,0,0 bid accepted? ___</w:t>
      </w:r>
    </w:p>
    <w:p w14:paraId="17D89BD8" w14:textId="039B4EAB" w:rsidR="002F1BA0" w:rsidRDefault="002F1BA0" w:rsidP="002F1B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87500,8,1,0 bid accepted? ___</w:t>
      </w:r>
    </w:p>
    <w:p w14:paraId="7825AE04" w14:textId="6FB2E88D" w:rsidR="002F1BA0" w:rsidRDefault="002F1BA0" w:rsidP="002F1BA0">
      <w:pPr>
        <w:ind w:firstLine="360"/>
        <w:rPr>
          <w:sz w:val="24"/>
          <w:szCs w:val="24"/>
        </w:rPr>
      </w:pPr>
      <w:r>
        <w:rPr>
          <w:sz w:val="24"/>
          <w:szCs w:val="24"/>
        </w:rPr>
        <w:t>87000,8,1,1 bid accepted___</w:t>
      </w:r>
    </w:p>
    <w:p w14:paraId="19E6EBD7" w14:textId="77777777" w:rsidR="00265288" w:rsidRDefault="00265288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288">
        <w:rPr>
          <w:sz w:val="24"/>
          <w:szCs w:val="24"/>
        </w:rPr>
        <w:lastRenderedPageBreak/>
        <w:t>List the True Positive numbers</w:t>
      </w:r>
    </w:p>
    <w:p w14:paraId="4311D576" w14:textId="0454096D" w:rsidR="00265288" w:rsidRDefault="00265288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265288">
        <w:rPr>
          <w:sz w:val="24"/>
          <w:szCs w:val="24"/>
        </w:rPr>
        <w:t xml:space="preserve">True </w:t>
      </w:r>
      <w:r>
        <w:rPr>
          <w:sz w:val="24"/>
          <w:szCs w:val="24"/>
        </w:rPr>
        <w:t>N</w:t>
      </w:r>
      <w:r w:rsidRPr="00265288">
        <w:rPr>
          <w:sz w:val="24"/>
          <w:szCs w:val="24"/>
        </w:rPr>
        <w:t>egative numbers?</w:t>
      </w:r>
    </w:p>
    <w:p w14:paraId="26FA4310" w14:textId="4E0E6D6D" w:rsidR="00265288" w:rsidRDefault="00265288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False Positive numbers?</w:t>
      </w:r>
    </w:p>
    <w:p w14:paraId="1A88CDC2" w14:textId="126F5B52" w:rsidR="00265288" w:rsidRDefault="00265288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False Negative numbers?</w:t>
      </w:r>
    </w:p>
    <w:p w14:paraId="550F0E83" w14:textId="70C3F6B7" w:rsidR="00265288" w:rsidRDefault="00265288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accurate was our model? ____</w:t>
      </w:r>
    </w:p>
    <w:p w14:paraId="28DCAB24" w14:textId="58789A1C" w:rsidR="00265288" w:rsidRDefault="00265288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entering 87500,6,1,0 record results.</w:t>
      </w:r>
    </w:p>
    <w:p w14:paraId="458A826F" w14:textId="5CB7F2F9" w:rsidR="00265288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5288">
        <w:rPr>
          <w:sz w:val="24"/>
          <w:szCs w:val="24"/>
        </w:rPr>
        <w:t>After entering 87500,6,1,0 record results.</w:t>
      </w:r>
    </w:p>
    <w:p w14:paraId="25BCFA6B" w14:textId="30D27251" w:rsidR="00265288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entering 87500,8,1,1 record </w:t>
      </w:r>
      <w:proofErr w:type="gramStart"/>
      <w:r>
        <w:rPr>
          <w:sz w:val="24"/>
          <w:szCs w:val="24"/>
        </w:rPr>
        <w:t>results</w:t>
      </w:r>
      <w:proofErr w:type="gramEnd"/>
      <w:r>
        <w:rPr>
          <w:sz w:val="24"/>
          <w:szCs w:val="24"/>
        </w:rPr>
        <w:t>.</w:t>
      </w:r>
    </w:p>
    <w:p w14:paraId="14784A6C" w14:textId="3AC91427" w:rsidR="00633ADB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entering 87500,7,1,0 record results.</w:t>
      </w:r>
    </w:p>
    <w:p w14:paraId="4F16DFFA" w14:textId="1A280108" w:rsidR="00633ADB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entering 87500,7,1,1 record </w:t>
      </w:r>
      <w:proofErr w:type="gramStart"/>
      <w:r>
        <w:rPr>
          <w:sz w:val="24"/>
          <w:szCs w:val="24"/>
        </w:rPr>
        <w:t>results</w:t>
      </w:r>
      <w:proofErr w:type="gramEnd"/>
      <w:r>
        <w:rPr>
          <w:sz w:val="24"/>
          <w:szCs w:val="24"/>
        </w:rPr>
        <w:t>.</w:t>
      </w:r>
    </w:p>
    <w:p w14:paraId="0BBC622E" w14:textId="659D845C" w:rsidR="00633ADB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entering 87500,6,0,0 record results.</w:t>
      </w:r>
    </w:p>
    <w:p w14:paraId="66EBB947" w14:textId="03A792CC" w:rsidR="00633ADB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entering 87500,8,1,0 record results.</w:t>
      </w:r>
    </w:p>
    <w:p w14:paraId="4EB74372" w14:textId="26BCE8A8" w:rsidR="00633ADB" w:rsidRDefault="00633ADB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entering 87500,8,110 record results.</w:t>
      </w:r>
    </w:p>
    <w:p w14:paraId="38363193" w14:textId="7582DD40" w:rsidR="00633ADB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learn from entering the numbers? _______________</w:t>
      </w:r>
    </w:p>
    <w:p w14:paraId="386EE8EC" w14:textId="78A0660B" w:rsidR="0018721C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graph tell you? ______________</w:t>
      </w:r>
    </w:p>
    <w:p w14:paraId="3C77B300" w14:textId="3FE9BBBD" w:rsidR="0018721C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conclusions can you draw? _________________________________</w:t>
      </w:r>
    </w:p>
    <w:p w14:paraId="5C088A50" w14:textId="77777777" w:rsidR="0018721C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human resources project record the following numbers in the prediction line and record your results?</w:t>
      </w:r>
    </w:p>
    <w:p w14:paraId="0F86019E" w14:textId="3F1A30A5" w:rsidR="0018721C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5,5,5,5,5,5,4,4,4,4 _________</w:t>
      </w:r>
    </w:p>
    <w:p w14:paraId="4B4061F3" w14:textId="0E23D446" w:rsidR="0018721C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3,3,4,5,5,3,3,4,5,3 _________</w:t>
      </w:r>
    </w:p>
    <w:p w14:paraId="1082B7C1" w14:textId="70B97AA8" w:rsidR="0018721C" w:rsidRDefault="0018721C" w:rsidP="00265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2,2,3,4,3,4,3,5,1,3 _________</w:t>
      </w:r>
    </w:p>
    <w:p w14:paraId="04D4253E" w14:textId="11DE1971" w:rsidR="0018721C" w:rsidRPr="00265288" w:rsidRDefault="0018721C" w:rsidP="001872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721C" w:rsidRPr="0026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1C2"/>
    <w:multiLevelType w:val="hybridMultilevel"/>
    <w:tmpl w:val="36E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D"/>
    <w:rsid w:val="00077E2E"/>
    <w:rsid w:val="0018721C"/>
    <w:rsid w:val="00265288"/>
    <w:rsid w:val="002D532B"/>
    <w:rsid w:val="002F1BA0"/>
    <w:rsid w:val="004535B4"/>
    <w:rsid w:val="005D38F7"/>
    <w:rsid w:val="00633ADB"/>
    <w:rsid w:val="006C25BA"/>
    <w:rsid w:val="00720316"/>
    <w:rsid w:val="007449A9"/>
    <w:rsid w:val="00BB47DE"/>
    <w:rsid w:val="00C05864"/>
    <w:rsid w:val="00C4276D"/>
    <w:rsid w:val="00CD7FE5"/>
    <w:rsid w:val="00D33F2D"/>
    <w:rsid w:val="00D50F8A"/>
    <w:rsid w:val="00E54C1C"/>
    <w:rsid w:val="00F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2102"/>
  <w15:chartTrackingRefBased/>
  <w15:docId w15:val="{9575998D-142C-48D4-AD85-3E67AE5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2</cp:revision>
  <dcterms:created xsi:type="dcterms:W3CDTF">2020-06-15T17:16:00Z</dcterms:created>
  <dcterms:modified xsi:type="dcterms:W3CDTF">2020-06-15T17:16:00Z</dcterms:modified>
</cp:coreProperties>
</file>